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AAD0" w14:textId="2D930356" w:rsidR="00F67617" w:rsidRDefault="00480A07" w:rsidP="00F67617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DB8A6A" wp14:editId="3E733733">
                <wp:simplePos x="0" y="0"/>
                <wp:positionH relativeFrom="column">
                  <wp:posOffset>2174818</wp:posOffset>
                </wp:positionH>
                <wp:positionV relativeFrom="paragraph">
                  <wp:posOffset>147666</wp:posOffset>
                </wp:positionV>
                <wp:extent cx="2189480" cy="738505"/>
                <wp:effectExtent l="0" t="0" r="1270" b="444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9480" cy="738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14:paraId="63BA7877" w14:textId="77777777" w:rsidR="003A6AE4" w:rsidRPr="003F3CBB" w:rsidRDefault="003A6AE4" w:rsidP="00480A07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35054" wp14:editId="466D647B">
                                  <wp:extent cx="1269365" cy="354965"/>
                                  <wp:effectExtent l="0" t="0" r="6985" b="6985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365" cy="354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AC4EA4" w14:textId="77777777" w:rsidR="003A6AE4" w:rsidRPr="003F3CBB" w:rsidRDefault="003A6AE4" w:rsidP="00480A0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F3CB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Insegnare con Metodo, Apprendere con Gusto in Europa</w:t>
                            </w:r>
                          </w:p>
                          <w:p w14:paraId="0451A227" w14:textId="77777777" w:rsidR="003A6AE4" w:rsidRPr="003F3CBB" w:rsidRDefault="003A6AE4" w:rsidP="00480A0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3F3CB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 w:bidi="he-IL"/>
                              </w:rPr>
                              <w:t>Teaching innovation, learning motivation</w:t>
                            </w:r>
                          </w:p>
                          <w:p w14:paraId="4AC66AF7" w14:textId="77777777" w:rsidR="003A6AE4" w:rsidRPr="003F3CBB" w:rsidRDefault="003A6AE4" w:rsidP="00480A0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3F3CB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2019-1-IT02- KA101-061481</w:t>
                            </w:r>
                          </w:p>
                          <w:p w14:paraId="3902536F" w14:textId="77777777" w:rsidR="003A6AE4" w:rsidRPr="003F3CBB" w:rsidRDefault="003A6AE4" w:rsidP="00480A0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B8A6A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71.25pt;margin-top:11.65pt;width:172.4pt;height:5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" fillcolor="window" stroked="f" strokeweight="2.25pt">
                <v:textbox>
                  <w:txbxContent>
                    <w:p w14:paraId="63BA7877" w14:textId="77777777" w:rsidR="003A6AE4" w:rsidRPr="003F3CBB" w:rsidRDefault="003A6AE4" w:rsidP="00480A07">
                      <w:pPr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435054" wp14:editId="466D647B">
                            <wp:extent cx="1269365" cy="354965"/>
                            <wp:effectExtent l="0" t="0" r="6985" b="6985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9365" cy="354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AC4EA4" w14:textId="77777777" w:rsidR="003A6AE4" w:rsidRPr="003F3CBB" w:rsidRDefault="003A6AE4" w:rsidP="00480A0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F3CBB">
                        <w:rPr>
                          <w:rFonts w:ascii="Arial" w:hAnsi="Arial" w:cs="Arial"/>
                          <w:sz w:val="12"/>
                          <w:szCs w:val="12"/>
                        </w:rPr>
                        <w:t>Insegnare con Metodo, Apprendere con Gusto in Europa</w:t>
                      </w:r>
                    </w:p>
                    <w:p w14:paraId="0451A227" w14:textId="77777777" w:rsidR="003A6AE4" w:rsidRPr="003F3CBB" w:rsidRDefault="003A6AE4" w:rsidP="00480A0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 w:rsidRPr="003F3CBB">
                        <w:rPr>
                          <w:rFonts w:ascii="Arial" w:hAnsi="Arial" w:cs="Arial"/>
                          <w:sz w:val="12"/>
                          <w:szCs w:val="12"/>
                          <w:lang w:val="en-GB" w:bidi="he-IL"/>
                        </w:rPr>
                        <w:t>Teaching innovation, learning motivation</w:t>
                      </w:r>
                    </w:p>
                    <w:p w14:paraId="4AC66AF7" w14:textId="77777777" w:rsidR="003A6AE4" w:rsidRPr="003F3CBB" w:rsidRDefault="003A6AE4" w:rsidP="00480A0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 w:rsidRPr="003F3CBB"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2019-1-IT02- KA101-061481</w:t>
                      </w:r>
                    </w:p>
                    <w:p w14:paraId="3902536F" w14:textId="77777777" w:rsidR="003A6AE4" w:rsidRPr="003F3CBB" w:rsidRDefault="003A6AE4" w:rsidP="00480A07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1DCDE" wp14:editId="3152DB84">
                <wp:simplePos x="0" y="0"/>
                <wp:positionH relativeFrom="column">
                  <wp:posOffset>53744</wp:posOffset>
                </wp:positionH>
                <wp:positionV relativeFrom="paragraph">
                  <wp:posOffset>102293</wp:posOffset>
                </wp:positionV>
                <wp:extent cx="993544" cy="861695"/>
                <wp:effectExtent l="0" t="0" r="16510" b="1143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544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F5E38" w14:textId="77777777" w:rsidR="003A6AE4" w:rsidRDefault="003A6AE4" w:rsidP="00F676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B4A4D6" wp14:editId="4624A3FF">
                                  <wp:extent cx="764540" cy="764540"/>
                                  <wp:effectExtent l="0" t="0" r="0" b="0"/>
                                  <wp:docPr id="8" name="Immagine 8" descr="LOGO VINCIT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VINCIT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540" cy="76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DCDE" id="Casella di testo 4" o:spid="_x0000_s1027" type="#_x0000_t202" style="position:absolute;margin-left:4.25pt;margin-top:8.05pt;width:78.25pt;height:6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" strokecolor="white">
                <v:textbox style="mso-fit-shape-to-text:t">
                  <w:txbxContent>
                    <w:p w14:paraId="389F5E38" w14:textId="77777777" w:rsidR="003A6AE4" w:rsidRDefault="003A6AE4" w:rsidP="00F67617">
                      <w:r>
                        <w:rPr>
                          <w:noProof/>
                        </w:rPr>
                        <w:drawing>
                          <wp:inline distT="0" distB="0" distL="0" distR="0" wp14:anchorId="6DB4A4D6" wp14:editId="4624A3FF">
                            <wp:extent cx="764540" cy="764540"/>
                            <wp:effectExtent l="0" t="0" r="0" b="0"/>
                            <wp:docPr id="8" name="Immagine 8" descr="LOGO VINCIT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VINCIT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540" cy="764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6DBA36" w14:textId="7B6663B0" w:rsidR="00F67617" w:rsidRPr="00592BB1" w:rsidRDefault="00F67617" w:rsidP="00F67617">
      <w:pPr>
        <w:tabs>
          <w:tab w:val="left" w:pos="1665"/>
          <w:tab w:val="right" w:pos="9468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  <w:r>
        <w:rPr>
          <w:rFonts w:ascii="Verdana" w:hAnsi="Verdana"/>
          <w:noProof/>
        </w:rPr>
        <w:drawing>
          <wp:inline distT="0" distB="0" distL="0" distR="0" wp14:anchorId="38BF049B" wp14:editId="7A842546">
            <wp:extent cx="543098" cy="543098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23" cy="54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DA2D9" w14:textId="77777777" w:rsidR="00F67617" w:rsidRDefault="00F67617" w:rsidP="00F67617">
      <w:pPr>
        <w:pStyle w:val="Titolo"/>
        <w:pBdr>
          <w:bottom w:val="double" w:sz="4" w:space="1" w:color="auto"/>
        </w:pBdr>
        <w:outlineLvl w:val="0"/>
        <w:rPr>
          <w:rFonts w:ascii="Verdana" w:hAnsi="Verdana"/>
          <w:sz w:val="18"/>
          <w:szCs w:val="18"/>
        </w:rPr>
      </w:pPr>
    </w:p>
    <w:p w14:paraId="33AD5B24" w14:textId="77777777" w:rsidR="00F67617" w:rsidRDefault="00F67617" w:rsidP="00F67617">
      <w:pPr>
        <w:pStyle w:val="Titolo"/>
        <w:pBdr>
          <w:bottom w:val="double" w:sz="4" w:space="1" w:color="auto"/>
        </w:pBdr>
        <w:outlineLvl w:val="0"/>
        <w:rPr>
          <w:rFonts w:ascii="Verdana" w:hAnsi="Verdana"/>
          <w:sz w:val="18"/>
          <w:szCs w:val="18"/>
        </w:rPr>
      </w:pPr>
    </w:p>
    <w:p w14:paraId="1C8E34BE" w14:textId="789FBFBD" w:rsidR="00F67617" w:rsidRPr="008745CE" w:rsidRDefault="0042758A" w:rsidP="00F67617">
      <w:pPr>
        <w:pStyle w:val="Titolo"/>
        <w:pBdr>
          <w:bottom w:val="double" w:sz="4" w:space="1" w:color="auto"/>
        </w:pBdr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Ministero dell‘Istruzione</w:t>
      </w:r>
    </w:p>
    <w:p w14:paraId="168A2D80" w14:textId="77777777" w:rsidR="00F67617" w:rsidRPr="008745CE" w:rsidRDefault="00F67617" w:rsidP="00F67617">
      <w:pPr>
        <w:jc w:val="center"/>
        <w:rPr>
          <w:rFonts w:ascii="Verdana" w:hAnsi="Verdana"/>
          <w:sz w:val="18"/>
          <w:szCs w:val="18"/>
        </w:rPr>
      </w:pPr>
      <w:r w:rsidRPr="008745CE">
        <w:rPr>
          <w:rFonts w:ascii="Verdana" w:hAnsi="Verdana"/>
          <w:sz w:val="18"/>
          <w:szCs w:val="18"/>
        </w:rPr>
        <w:t>Istituto Comprensivo II</w:t>
      </w:r>
    </w:p>
    <w:p w14:paraId="4E003E1F" w14:textId="77777777" w:rsidR="00F67617" w:rsidRPr="008745CE" w:rsidRDefault="00F67617" w:rsidP="00F67617">
      <w:pPr>
        <w:pStyle w:val="Titolo4"/>
        <w:rPr>
          <w:sz w:val="18"/>
          <w:szCs w:val="18"/>
        </w:rPr>
      </w:pPr>
      <w:r w:rsidRPr="008745CE">
        <w:rPr>
          <w:sz w:val="18"/>
          <w:szCs w:val="18"/>
        </w:rPr>
        <w:t>“</w:t>
      </w:r>
      <w:r>
        <w:rPr>
          <w:sz w:val="18"/>
          <w:szCs w:val="18"/>
        </w:rPr>
        <w:t>Rita Levi Montalcini 1909-2012</w:t>
      </w:r>
      <w:r w:rsidRPr="008745CE">
        <w:rPr>
          <w:sz w:val="18"/>
          <w:szCs w:val="18"/>
        </w:rPr>
        <w:t>”</w:t>
      </w:r>
    </w:p>
    <w:p w14:paraId="7A5C150F" w14:textId="1AA7D8B5" w:rsidR="00F67617" w:rsidRPr="008745CE" w:rsidRDefault="00F67617" w:rsidP="00F67617">
      <w:pPr>
        <w:jc w:val="center"/>
        <w:rPr>
          <w:rFonts w:ascii="Verdana" w:hAnsi="Verdana"/>
          <w:sz w:val="18"/>
          <w:szCs w:val="18"/>
        </w:rPr>
      </w:pPr>
      <w:r w:rsidRPr="008745CE">
        <w:rPr>
          <w:rFonts w:ascii="Verdana" w:hAnsi="Verdana"/>
          <w:sz w:val="18"/>
          <w:szCs w:val="18"/>
        </w:rPr>
        <w:t xml:space="preserve">Via CARAVAGGIO, 1 – 20851 LISSONE (MB) </w:t>
      </w:r>
      <w:r>
        <w:rPr>
          <w:rFonts w:ascii="Verdana" w:hAnsi="Verdana"/>
          <w:sz w:val="18"/>
          <w:szCs w:val="18"/>
        </w:rPr>
        <w:t xml:space="preserve">Tel. 039480792 </w:t>
      </w:r>
    </w:p>
    <w:p w14:paraId="39A0CC92" w14:textId="06F6F8F2" w:rsidR="00F67617" w:rsidRPr="008745CE" w:rsidRDefault="00F67617" w:rsidP="00F67617">
      <w:pPr>
        <w:jc w:val="center"/>
        <w:rPr>
          <w:rFonts w:ascii="Verdana" w:hAnsi="Verdana"/>
          <w:sz w:val="18"/>
          <w:szCs w:val="18"/>
        </w:rPr>
      </w:pPr>
      <w:r w:rsidRPr="008745CE">
        <w:rPr>
          <w:rFonts w:ascii="Verdana" w:hAnsi="Verdana"/>
          <w:sz w:val="18"/>
          <w:szCs w:val="18"/>
        </w:rPr>
        <w:t xml:space="preserve"> </w:t>
      </w:r>
      <w:hyperlink r:id="rId10" w:history="1">
        <w:r w:rsidRPr="00177C13">
          <w:rPr>
            <w:rStyle w:val="Collegamentoipertestuale"/>
            <w:rFonts w:eastAsia="Arial Unicode MS"/>
            <w:sz w:val="18"/>
            <w:szCs w:val="18"/>
          </w:rPr>
          <w:t>mbic8f5003@pec.istruzione.it</w:t>
        </w:r>
      </w:hyperlink>
      <w:r w:rsidRPr="008745CE">
        <w:rPr>
          <w:rFonts w:ascii="Verdana" w:hAnsi="Verdana"/>
          <w:sz w:val="18"/>
          <w:szCs w:val="18"/>
        </w:rPr>
        <w:t xml:space="preserve"> – </w:t>
      </w:r>
      <w:hyperlink r:id="rId11" w:history="1">
        <w:r w:rsidRPr="00177C13">
          <w:rPr>
            <w:rStyle w:val="Collegamentoipertestuale"/>
            <w:rFonts w:eastAsia="Arial Unicode MS"/>
            <w:sz w:val="18"/>
            <w:szCs w:val="18"/>
          </w:rPr>
          <w:t>mbic8f5003@istruzione.it</w:t>
        </w:r>
      </w:hyperlink>
      <w:r w:rsidRPr="008745CE">
        <w:rPr>
          <w:rFonts w:ascii="Verdana" w:hAnsi="Verdana"/>
          <w:sz w:val="18"/>
          <w:szCs w:val="18"/>
        </w:rPr>
        <w:t xml:space="preserve"> </w:t>
      </w:r>
    </w:p>
    <w:p w14:paraId="68D4DB12" w14:textId="5191CBFE" w:rsidR="00F67617" w:rsidRDefault="00DA0FE1" w:rsidP="00F67617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Cod. meccanografico: </w:t>
      </w:r>
      <w:r w:rsidRPr="00DA0FE1">
        <w:rPr>
          <w:rFonts w:ascii="Verdana" w:hAnsi="Verdana"/>
          <w:sz w:val="16"/>
          <w:szCs w:val="16"/>
        </w:rPr>
        <w:t xml:space="preserve">mbic8f5003 – </w:t>
      </w:r>
      <w:proofErr w:type="gramStart"/>
      <w:r>
        <w:rPr>
          <w:rFonts w:ascii="Verdana" w:hAnsi="Verdana"/>
          <w:sz w:val="16"/>
          <w:szCs w:val="16"/>
        </w:rPr>
        <w:t>CF:</w:t>
      </w:r>
      <w:r w:rsidRPr="00DA0FE1">
        <w:rPr>
          <w:rFonts w:ascii="Verdana" w:hAnsi="Verdana"/>
          <w:sz w:val="16"/>
          <w:szCs w:val="16"/>
        </w:rPr>
        <w:t xml:space="preserve">  85017330151</w:t>
      </w:r>
      <w:proofErr w:type="gramEnd"/>
      <w:r w:rsidRPr="00DA0FE1">
        <w:rPr>
          <w:rFonts w:ascii="Verdana" w:hAnsi="Verdana"/>
          <w:sz w:val="16"/>
          <w:szCs w:val="16"/>
        </w:rPr>
        <w:t xml:space="preserve"> – codice univoco</w:t>
      </w:r>
      <w:r>
        <w:rPr>
          <w:rFonts w:ascii="Verdana" w:hAnsi="Verdana"/>
          <w:sz w:val="16"/>
          <w:szCs w:val="16"/>
        </w:rPr>
        <w:t>:</w:t>
      </w:r>
      <w:r w:rsidRPr="00DA0FE1">
        <w:rPr>
          <w:rFonts w:ascii="Verdana" w:hAnsi="Verdana"/>
          <w:sz w:val="16"/>
          <w:szCs w:val="16"/>
        </w:rPr>
        <w:t xml:space="preserve"> UF78X1</w:t>
      </w:r>
    </w:p>
    <w:p w14:paraId="3C52EDC0" w14:textId="77777777" w:rsidR="00444C10" w:rsidRDefault="00444C10" w:rsidP="00F67617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</w:p>
    <w:p w14:paraId="5477ACD3" w14:textId="77777777" w:rsidR="00444C10" w:rsidRDefault="00444C10" w:rsidP="00444C1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21D395CC" w14:textId="77777777" w:rsidR="00922623" w:rsidRPr="00C610E4" w:rsidRDefault="00922623" w:rsidP="00922623">
      <w:pPr>
        <w:jc w:val="right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Al Dirigente Scolastico</w:t>
      </w:r>
    </w:p>
    <w:p w14:paraId="4D266935" w14:textId="77777777" w:rsidR="00922623" w:rsidRPr="00C610E4" w:rsidRDefault="00922623" w:rsidP="00922623">
      <w:pPr>
        <w:jc w:val="right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Istituto Comprensivo II</w:t>
      </w:r>
    </w:p>
    <w:p w14:paraId="559EF5A3" w14:textId="77777777" w:rsidR="00922623" w:rsidRPr="00C610E4" w:rsidRDefault="00922623" w:rsidP="00922623">
      <w:pPr>
        <w:jc w:val="right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 xml:space="preserve">“Rita Levi Montalcini” </w:t>
      </w:r>
    </w:p>
    <w:p w14:paraId="4E4250D2" w14:textId="77777777" w:rsidR="00922623" w:rsidRPr="00C610E4" w:rsidRDefault="00922623" w:rsidP="00922623">
      <w:pPr>
        <w:jc w:val="right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Via Caravaggio, 1</w:t>
      </w:r>
    </w:p>
    <w:p w14:paraId="612363A0" w14:textId="77777777" w:rsidR="00922623" w:rsidRPr="00C610E4" w:rsidRDefault="00922623" w:rsidP="00922623">
      <w:pPr>
        <w:jc w:val="right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LISSONE (MB)</w:t>
      </w:r>
    </w:p>
    <w:p w14:paraId="25B1DB13" w14:textId="77777777" w:rsidR="00922623" w:rsidRPr="00C610E4" w:rsidRDefault="00922623" w:rsidP="00922623">
      <w:pPr>
        <w:jc w:val="right"/>
        <w:rPr>
          <w:rFonts w:ascii="Calibri" w:hAnsi="Calibri" w:cs="Calibri"/>
          <w:sz w:val="22"/>
          <w:szCs w:val="22"/>
        </w:rPr>
      </w:pPr>
    </w:p>
    <w:p w14:paraId="332E3B99" w14:textId="77777777" w:rsidR="00922623" w:rsidRPr="00C610E4" w:rsidRDefault="00922623" w:rsidP="00922623">
      <w:pPr>
        <w:rPr>
          <w:rFonts w:ascii="Calibri" w:hAnsi="Calibri" w:cs="Calibri"/>
          <w:b/>
          <w:sz w:val="22"/>
          <w:szCs w:val="22"/>
        </w:rPr>
      </w:pPr>
    </w:p>
    <w:p w14:paraId="0FB1324E" w14:textId="77777777" w:rsidR="00922623" w:rsidRPr="00C610E4" w:rsidRDefault="00922623" w:rsidP="00922623">
      <w:pPr>
        <w:rPr>
          <w:rFonts w:ascii="Calibri" w:hAnsi="Calibri" w:cs="Calibri"/>
          <w:b/>
          <w:sz w:val="22"/>
          <w:szCs w:val="22"/>
        </w:rPr>
      </w:pPr>
      <w:r w:rsidRPr="00C610E4">
        <w:rPr>
          <w:rFonts w:ascii="Calibri" w:hAnsi="Calibri" w:cs="Calibri"/>
          <w:b/>
          <w:sz w:val="22"/>
          <w:szCs w:val="22"/>
        </w:rPr>
        <w:t>Oggetto: richiesta benefici ai sensi della legge 104/92</w:t>
      </w:r>
    </w:p>
    <w:p w14:paraId="1BE38606" w14:textId="77777777" w:rsidR="00922623" w:rsidRPr="00C610E4" w:rsidRDefault="00922623" w:rsidP="00922623">
      <w:pPr>
        <w:rPr>
          <w:rFonts w:ascii="Calibri" w:hAnsi="Calibri" w:cs="Calibri"/>
          <w:b/>
          <w:sz w:val="22"/>
          <w:szCs w:val="22"/>
        </w:rPr>
      </w:pPr>
    </w:p>
    <w:p w14:paraId="029943B0" w14:textId="77777777" w:rsidR="00922623" w:rsidRPr="00C610E4" w:rsidRDefault="00922623" w:rsidP="00922623">
      <w:pPr>
        <w:rPr>
          <w:rFonts w:ascii="Calibri" w:hAnsi="Calibri" w:cs="Calibri"/>
          <w:sz w:val="22"/>
          <w:szCs w:val="22"/>
        </w:rPr>
      </w:pPr>
    </w:p>
    <w:p w14:paraId="4CC6708F" w14:textId="77777777" w:rsidR="00922623" w:rsidRPr="00C610E4" w:rsidRDefault="00922623" w:rsidP="009226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 xml:space="preserve">Il/La </w:t>
      </w:r>
      <w:proofErr w:type="spellStart"/>
      <w:r w:rsidRPr="00C610E4">
        <w:rPr>
          <w:rFonts w:ascii="Calibri" w:hAnsi="Calibri" w:cs="Calibri"/>
          <w:sz w:val="22"/>
          <w:szCs w:val="22"/>
        </w:rPr>
        <w:t>sottoscritt</w:t>
      </w:r>
      <w:proofErr w:type="spellEnd"/>
      <w:r w:rsidRPr="00C610E4">
        <w:rPr>
          <w:rFonts w:ascii="Calibri" w:hAnsi="Calibri" w:cs="Calibri"/>
          <w:sz w:val="22"/>
          <w:szCs w:val="22"/>
        </w:rPr>
        <w:t xml:space="preserve">___ _______________________________________, nato/a  </w:t>
      </w:r>
      <w:proofErr w:type="spellStart"/>
      <w:r w:rsidRPr="00C610E4">
        <w:rPr>
          <w:rFonts w:ascii="Calibri" w:hAnsi="Calibri" w:cs="Calibri"/>
          <w:sz w:val="22"/>
          <w:szCs w:val="22"/>
        </w:rPr>
        <w:t>a</w:t>
      </w:r>
      <w:proofErr w:type="spellEnd"/>
      <w:r w:rsidRPr="00C610E4">
        <w:rPr>
          <w:rFonts w:ascii="Calibri" w:hAnsi="Calibri" w:cs="Calibri"/>
          <w:sz w:val="22"/>
          <w:szCs w:val="22"/>
        </w:rPr>
        <w:t xml:space="preserve"> _________________ (____) il _______________ , in servizio presso l’Istituto Comprensivo II “Rita Levi Montalcini” di LISSONE (MB) in </w:t>
      </w:r>
      <w:proofErr w:type="spellStart"/>
      <w:r w:rsidRPr="00C610E4">
        <w:rPr>
          <w:rFonts w:ascii="Calibri" w:hAnsi="Calibri" w:cs="Calibri"/>
          <w:sz w:val="22"/>
          <w:szCs w:val="22"/>
        </w:rPr>
        <w:t>qualita’</w:t>
      </w:r>
      <w:proofErr w:type="spellEnd"/>
      <w:r w:rsidRPr="00C610E4">
        <w:rPr>
          <w:rFonts w:ascii="Calibri" w:hAnsi="Calibri" w:cs="Calibri"/>
          <w:sz w:val="22"/>
          <w:szCs w:val="22"/>
        </w:rPr>
        <w:t xml:space="preserve"> di ______________________________________, chiede di poter fruire dei benefici previsti dalla L.104/92  per situazione di handicap con connotazione di gravità (</w:t>
      </w:r>
      <w:r w:rsidRPr="008902A1">
        <w:rPr>
          <w:rFonts w:ascii="Calibri" w:hAnsi="Calibri" w:cs="Calibri"/>
          <w:sz w:val="22"/>
          <w:szCs w:val="22"/>
        </w:rPr>
        <w:t>L.104/92</w:t>
      </w:r>
      <w:r>
        <w:rPr>
          <w:rFonts w:ascii="Calibri" w:hAnsi="Calibri" w:cs="Calibri"/>
          <w:sz w:val="22"/>
          <w:szCs w:val="22"/>
        </w:rPr>
        <w:t xml:space="preserve">, </w:t>
      </w:r>
      <w:r w:rsidRPr="00C610E4">
        <w:rPr>
          <w:rFonts w:ascii="Calibri" w:hAnsi="Calibri" w:cs="Calibri"/>
          <w:sz w:val="22"/>
          <w:szCs w:val="22"/>
        </w:rPr>
        <w:t>art.3, c. 3)</w:t>
      </w:r>
    </w:p>
    <w:p w14:paraId="73D8EB93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63D25E23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187248BF" w14:textId="77777777" w:rsidR="00922623" w:rsidRDefault="00922623" w:rsidP="00922623">
      <w:p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A tal fine dichiara</w:t>
      </w:r>
      <w:r>
        <w:rPr>
          <w:rFonts w:ascii="Calibri" w:hAnsi="Calibri" w:cs="Calibri"/>
          <w:sz w:val="22"/>
          <w:szCs w:val="22"/>
        </w:rPr>
        <w:t>:</w:t>
      </w:r>
      <w:r w:rsidRPr="008902A1">
        <w:rPr>
          <w:rFonts w:ascii="Calibri" w:hAnsi="Calibri" w:cs="Calibri"/>
          <w:sz w:val="22"/>
          <w:szCs w:val="22"/>
        </w:rPr>
        <w:t xml:space="preserve"> </w:t>
      </w:r>
    </w:p>
    <w:p w14:paraId="735D8DAB" w14:textId="77777777" w:rsidR="00922623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6710C17F" w14:textId="77777777" w:rsidR="00922623" w:rsidRPr="00C610E4" w:rsidRDefault="00922623" w:rsidP="0092262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</w:t>
      </w:r>
      <w:proofErr w:type="gramStart"/>
      <w:r>
        <w:rPr>
          <w:rFonts w:ascii="Calibri" w:hAnsi="Calibri" w:cs="Calibri"/>
          <w:sz w:val="22"/>
          <w:szCs w:val="22"/>
        </w:rPr>
        <w:t xml:space="preserve">la  </w:t>
      </w:r>
      <w:r w:rsidRPr="008902A1">
        <w:rPr>
          <w:rFonts w:ascii="Calibri" w:hAnsi="Calibri" w:cs="Calibri"/>
          <w:sz w:val="22"/>
          <w:szCs w:val="22"/>
        </w:rPr>
        <w:t>situazione</w:t>
      </w:r>
      <w:proofErr w:type="gramEnd"/>
      <w:r w:rsidRPr="008902A1">
        <w:rPr>
          <w:rFonts w:ascii="Calibri" w:hAnsi="Calibri" w:cs="Calibri"/>
          <w:sz w:val="22"/>
          <w:szCs w:val="22"/>
        </w:rPr>
        <w:t xml:space="preserve"> di handicap grave per cui chiede i suddetti bene</w:t>
      </w:r>
      <w:r>
        <w:rPr>
          <w:rFonts w:ascii="Calibri" w:hAnsi="Calibri" w:cs="Calibri"/>
          <w:sz w:val="22"/>
          <w:szCs w:val="22"/>
        </w:rPr>
        <w:t xml:space="preserve">fici concerne possibilità di </w:t>
      </w:r>
      <w:r w:rsidRPr="00C610E4">
        <w:rPr>
          <w:rFonts w:ascii="Calibri" w:hAnsi="Calibri" w:cs="Calibri"/>
          <w:b/>
          <w:sz w:val="22"/>
          <w:szCs w:val="22"/>
        </w:rPr>
        <w:t>assistere UN GENITORE O PARENTE/AFFINE IN SITUAZIONE DI HANDICAP GRAVE</w:t>
      </w:r>
      <w:r w:rsidRPr="00C610E4">
        <w:rPr>
          <w:rFonts w:ascii="Calibri" w:hAnsi="Calibri" w:cs="Calibri"/>
          <w:sz w:val="22"/>
          <w:szCs w:val="22"/>
        </w:rPr>
        <w:t xml:space="preserve"> (art.33, c.3 della Legge 104/1992)</w:t>
      </w:r>
    </w:p>
    <w:p w14:paraId="08DC0007" w14:textId="77777777" w:rsidR="00922623" w:rsidRPr="00C610E4" w:rsidRDefault="00922623" w:rsidP="00922623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7AF9CCAE" w14:textId="77777777" w:rsidR="00922623" w:rsidRPr="00C610E4" w:rsidRDefault="00922623" w:rsidP="00922623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che la Commissione Medica della ASL di _________________________, nella seduta del _____/_____/_____, ha riconosciuto la gravità dell’handicap (art.3, c.3 della legge 104/92), come da documentazione allegata, di:</w:t>
      </w:r>
    </w:p>
    <w:p w14:paraId="5C2E1BA1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6FE6E965" w14:textId="77777777" w:rsidR="00922623" w:rsidRPr="00C610E4" w:rsidRDefault="00922623" w:rsidP="009226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 xml:space="preserve">Cognome e Nome _________________________ Grado di parentela (entro il 3°grado) _________________ Nato/a </w:t>
      </w:r>
      <w:proofErr w:type="spellStart"/>
      <w:r w:rsidRPr="00C610E4">
        <w:rPr>
          <w:rFonts w:ascii="Calibri" w:hAnsi="Calibri" w:cs="Calibri"/>
          <w:sz w:val="22"/>
          <w:szCs w:val="22"/>
        </w:rPr>
        <w:t>a</w:t>
      </w:r>
      <w:proofErr w:type="spellEnd"/>
      <w:r w:rsidRPr="00C610E4">
        <w:rPr>
          <w:rFonts w:ascii="Calibri" w:hAnsi="Calibri" w:cs="Calibri"/>
          <w:sz w:val="22"/>
          <w:szCs w:val="22"/>
        </w:rPr>
        <w:t xml:space="preserve"> ______________________________ il ____________________ residente a ___________________________  In Via/Piazza _________________________________ n.___________</w:t>
      </w:r>
    </w:p>
    <w:p w14:paraId="0894B5D7" w14:textId="77777777" w:rsidR="00922623" w:rsidRPr="00C610E4" w:rsidRDefault="00922623" w:rsidP="009226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C10AD2E" w14:textId="77777777" w:rsidR="00922623" w:rsidRPr="00C610E4" w:rsidRDefault="00922623" w:rsidP="0092262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di essere/non essere convivente con il soggetto portatore di handicap all’indirizzo sopra specificato;</w:t>
      </w:r>
    </w:p>
    <w:p w14:paraId="36D0A0C4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7CB45DFC" w14:textId="3F7826A9" w:rsidR="00922623" w:rsidRPr="00C610E4" w:rsidRDefault="00922623" w:rsidP="0092262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di assistere in via continuativa ed esclusiva la persona sopra indicata non essendoci parenti ed affini entro il 3° grado conviventi con la persona sopra indicata e non lavoratori, che possono fornirle assistenza;</w:t>
      </w:r>
    </w:p>
    <w:p w14:paraId="2E868422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7987E24B" w14:textId="77777777" w:rsidR="00922623" w:rsidRPr="00C610E4" w:rsidRDefault="00922623" w:rsidP="0092262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che la persona per la quale vengono richiesti i permessi non è ricoverata a tempo pieno presso</w:t>
      </w:r>
      <w:r w:rsidRPr="00C610E4">
        <w:rPr>
          <w:rFonts w:ascii="Calibri" w:hAnsi="Calibri" w:cs="Calibri"/>
          <w:b/>
          <w:sz w:val="22"/>
          <w:szCs w:val="22"/>
        </w:rPr>
        <w:t xml:space="preserve"> </w:t>
      </w:r>
      <w:r w:rsidRPr="00C610E4">
        <w:rPr>
          <w:rFonts w:ascii="Calibri" w:hAnsi="Calibri" w:cs="Calibri"/>
          <w:sz w:val="22"/>
          <w:szCs w:val="22"/>
        </w:rPr>
        <w:t>Istituti specializzati;</w:t>
      </w:r>
    </w:p>
    <w:p w14:paraId="6D013E32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63BBF42E" w14:textId="3303B3C2" w:rsidR="00922623" w:rsidRPr="00C610E4" w:rsidRDefault="00922623" w:rsidP="0092262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che nessun altro familiare beneficia dei permessi per lo stesso soggetto portatore di handicap;</w:t>
      </w:r>
    </w:p>
    <w:p w14:paraId="3C9377D5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0068E82C" w14:textId="77777777" w:rsidR="00922623" w:rsidRPr="00C610E4" w:rsidRDefault="00922623" w:rsidP="0092262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lastRenderedPageBreak/>
        <w:t>di impegnarsi a comunicare immediatamente eventuali variazioni relative a quanto comunicato con la presente dichiarazione, consapevole che le amministrazioni possono effettuare i controlli sulla veridicità delle dichiarazioni ai sensi degli artt. 71, 75 e 76 – T.U. delle disposizioni legislative e regolamentari in materia di documentazione amministrativa – D.P.R. 28/12/2000, n. 445.</w:t>
      </w:r>
      <w:bookmarkStart w:id="0" w:name="_GoBack"/>
      <w:bookmarkEnd w:id="0"/>
    </w:p>
    <w:p w14:paraId="539F7F87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28EC49F1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0BDD79FF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4A9DDE23" w14:textId="77777777" w:rsidR="00922623" w:rsidRPr="00C610E4" w:rsidRDefault="00922623" w:rsidP="00922623">
      <w:pPr>
        <w:jc w:val="both"/>
        <w:rPr>
          <w:rFonts w:ascii="Calibri" w:hAnsi="Calibri" w:cs="Calibri"/>
          <w:b/>
          <w:sz w:val="22"/>
          <w:szCs w:val="22"/>
        </w:rPr>
      </w:pPr>
      <w:r w:rsidRPr="00C610E4">
        <w:rPr>
          <w:rFonts w:ascii="Calibri" w:hAnsi="Calibri" w:cs="Calibri"/>
          <w:b/>
          <w:sz w:val="22"/>
          <w:szCs w:val="22"/>
        </w:rPr>
        <w:t>OPPURE DICHIARA</w:t>
      </w:r>
    </w:p>
    <w:p w14:paraId="255FCEE4" w14:textId="77777777" w:rsidR="00922623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6790C310" w14:textId="77777777" w:rsidR="00922623" w:rsidRPr="00C610E4" w:rsidRDefault="00922623" w:rsidP="0092262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</w:t>
      </w:r>
      <w:proofErr w:type="gramStart"/>
      <w:r>
        <w:rPr>
          <w:rFonts w:ascii="Calibri" w:hAnsi="Calibri" w:cs="Calibri"/>
          <w:sz w:val="22"/>
          <w:szCs w:val="22"/>
        </w:rPr>
        <w:t xml:space="preserve">la  </w:t>
      </w:r>
      <w:r w:rsidRPr="008902A1">
        <w:rPr>
          <w:rFonts w:ascii="Calibri" w:hAnsi="Calibri" w:cs="Calibri"/>
          <w:sz w:val="22"/>
          <w:szCs w:val="22"/>
        </w:rPr>
        <w:t>situazione</w:t>
      </w:r>
      <w:proofErr w:type="gramEnd"/>
      <w:r w:rsidRPr="008902A1">
        <w:rPr>
          <w:rFonts w:ascii="Calibri" w:hAnsi="Calibri" w:cs="Calibri"/>
          <w:sz w:val="22"/>
          <w:szCs w:val="22"/>
        </w:rPr>
        <w:t xml:space="preserve"> di handicap grave per cui chiede i suddetti bene</w:t>
      </w:r>
      <w:r>
        <w:rPr>
          <w:rFonts w:ascii="Calibri" w:hAnsi="Calibri" w:cs="Calibri"/>
          <w:sz w:val="22"/>
          <w:szCs w:val="22"/>
        </w:rPr>
        <w:t>fici concerne la possibilità di</w:t>
      </w:r>
      <w:r w:rsidRPr="00A967FE">
        <w:rPr>
          <w:rFonts w:ascii="Calibri" w:hAnsi="Calibri" w:cs="Calibri"/>
          <w:b/>
          <w:sz w:val="22"/>
          <w:szCs w:val="22"/>
        </w:rPr>
        <w:t xml:space="preserve"> </w:t>
      </w:r>
      <w:r w:rsidRPr="00C610E4">
        <w:rPr>
          <w:rFonts w:ascii="Calibri" w:hAnsi="Calibri" w:cs="Calibri"/>
          <w:b/>
          <w:sz w:val="22"/>
          <w:szCs w:val="22"/>
        </w:rPr>
        <w:t>assistere FIGLI MINORI CON HANDICAP GRAVE</w:t>
      </w:r>
      <w:r w:rsidRPr="00C610E4">
        <w:rPr>
          <w:rFonts w:ascii="Calibri" w:hAnsi="Calibri" w:cs="Calibri"/>
          <w:sz w:val="22"/>
          <w:szCs w:val="22"/>
        </w:rPr>
        <w:t xml:space="preserve"> (art.33, c.2 della Legge 104/1992)</w:t>
      </w:r>
    </w:p>
    <w:p w14:paraId="37982C88" w14:textId="77777777" w:rsidR="00922623" w:rsidRPr="00C610E4" w:rsidRDefault="00922623" w:rsidP="00922623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63F13093" w14:textId="77777777" w:rsidR="00922623" w:rsidRPr="00C610E4" w:rsidRDefault="00922623" w:rsidP="0092262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che la Commissione Medica della ASL di _________________________, nella seduta del _____/_____/_____, ha riconosciuto la gravità dell’handicap (</w:t>
      </w:r>
      <w:r>
        <w:rPr>
          <w:rFonts w:ascii="Calibri" w:hAnsi="Calibri" w:cs="Calibri"/>
          <w:sz w:val="22"/>
          <w:szCs w:val="22"/>
        </w:rPr>
        <w:t>art.3, c. 3 della Legge 104/92)</w:t>
      </w:r>
      <w:r w:rsidRPr="00C610E4">
        <w:rPr>
          <w:rFonts w:ascii="Calibri" w:hAnsi="Calibri" w:cs="Calibri"/>
          <w:sz w:val="22"/>
          <w:szCs w:val="22"/>
        </w:rPr>
        <w:t>, come da documentazione allegata, del figlio/a</w:t>
      </w:r>
    </w:p>
    <w:p w14:paraId="36E16912" w14:textId="77777777" w:rsidR="00922623" w:rsidRPr="00C610E4" w:rsidRDefault="00922623" w:rsidP="009226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088A013" w14:textId="77777777" w:rsidR="00922623" w:rsidRPr="009D4534" w:rsidRDefault="00922623" w:rsidP="009226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D4534">
        <w:rPr>
          <w:rFonts w:ascii="Calibri" w:hAnsi="Calibri" w:cs="Calibri"/>
          <w:sz w:val="22"/>
          <w:szCs w:val="22"/>
        </w:rPr>
        <w:t xml:space="preserve">Cognome </w:t>
      </w:r>
      <w:r>
        <w:rPr>
          <w:rFonts w:ascii="Calibri" w:hAnsi="Calibri" w:cs="Calibri"/>
          <w:sz w:val="22"/>
          <w:szCs w:val="22"/>
        </w:rPr>
        <w:t>e Nome ________________________</w:t>
      </w:r>
      <w:r w:rsidRPr="009D4534">
        <w:rPr>
          <w:rFonts w:ascii="Calibri" w:hAnsi="Calibri" w:cs="Calibri"/>
          <w:sz w:val="22"/>
          <w:szCs w:val="22"/>
        </w:rPr>
        <w:t xml:space="preserve">_________________ Nato/a </w:t>
      </w:r>
      <w:proofErr w:type="spellStart"/>
      <w:r w:rsidRPr="009D4534">
        <w:rPr>
          <w:rFonts w:ascii="Calibri" w:hAnsi="Calibri" w:cs="Calibri"/>
          <w:sz w:val="22"/>
          <w:szCs w:val="22"/>
        </w:rPr>
        <w:t>a</w:t>
      </w:r>
      <w:proofErr w:type="spellEnd"/>
      <w:r w:rsidRPr="009D4534">
        <w:rPr>
          <w:rFonts w:ascii="Calibri" w:hAnsi="Calibri" w:cs="Calibri"/>
          <w:sz w:val="22"/>
          <w:szCs w:val="22"/>
        </w:rPr>
        <w:t xml:space="preserve"> ___________________</w:t>
      </w:r>
      <w:r>
        <w:rPr>
          <w:rFonts w:ascii="Calibri" w:hAnsi="Calibri" w:cs="Calibri"/>
          <w:sz w:val="22"/>
          <w:szCs w:val="22"/>
        </w:rPr>
        <w:t>_____</w:t>
      </w:r>
      <w:r w:rsidRPr="009D4534">
        <w:rPr>
          <w:rFonts w:ascii="Calibri" w:hAnsi="Calibri" w:cs="Calibri"/>
          <w:sz w:val="22"/>
          <w:szCs w:val="22"/>
        </w:rPr>
        <w:t xml:space="preserve">______ il ____________________ residente a _______________________  </w:t>
      </w:r>
      <w:r>
        <w:rPr>
          <w:rFonts w:ascii="Calibri" w:hAnsi="Calibri" w:cs="Calibri"/>
          <w:sz w:val="22"/>
          <w:szCs w:val="22"/>
        </w:rPr>
        <w:t>i</w:t>
      </w:r>
      <w:r w:rsidRPr="009D4534">
        <w:rPr>
          <w:rFonts w:ascii="Calibri" w:hAnsi="Calibri" w:cs="Calibri"/>
          <w:sz w:val="22"/>
          <w:szCs w:val="22"/>
        </w:rPr>
        <w:t>n Via/Piazza ___________________________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9D4534">
        <w:rPr>
          <w:rFonts w:ascii="Calibri" w:hAnsi="Calibri" w:cs="Calibri"/>
          <w:sz w:val="22"/>
          <w:szCs w:val="22"/>
        </w:rPr>
        <w:t>____ n.___________</w:t>
      </w:r>
    </w:p>
    <w:p w14:paraId="1471A5CA" w14:textId="77777777" w:rsidR="00922623" w:rsidRPr="00C610E4" w:rsidRDefault="00922623" w:rsidP="009226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(data adozione/affido) ________________________</w:t>
      </w:r>
    </w:p>
    <w:p w14:paraId="66F1E24A" w14:textId="77777777" w:rsidR="00922623" w:rsidRPr="00C610E4" w:rsidRDefault="00922623" w:rsidP="009226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8832728" w14:textId="77777777" w:rsidR="00922623" w:rsidRPr="00C610E4" w:rsidRDefault="00922623" w:rsidP="0092262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 xml:space="preserve">che il minore ha meno di tre anni di vita e perciò opta: </w:t>
      </w:r>
    </w:p>
    <w:p w14:paraId="0A820BD7" w14:textId="77777777" w:rsidR="00922623" w:rsidRPr="00C610E4" w:rsidRDefault="00922623" w:rsidP="00922623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per prolungare il periodo di astensione facoltativa</w:t>
      </w:r>
    </w:p>
    <w:p w14:paraId="3A0CF692" w14:textId="77777777" w:rsidR="00922623" w:rsidRPr="00C610E4" w:rsidRDefault="00922623" w:rsidP="00922623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C610E4">
        <w:rPr>
          <w:rFonts w:ascii="Calibri" w:hAnsi="Calibri" w:cs="Calibri"/>
          <w:b/>
          <w:sz w:val="22"/>
          <w:szCs w:val="22"/>
        </w:rPr>
        <w:t>oppure</w:t>
      </w:r>
    </w:p>
    <w:p w14:paraId="1E5C131C" w14:textId="77777777" w:rsidR="00922623" w:rsidRPr="00C610E4" w:rsidRDefault="00922623" w:rsidP="00922623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per usufruire di due ore di permesso giornaliero</w:t>
      </w:r>
    </w:p>
    <w:p w14:paraId="4D55EB5E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743358F3" w14:textId="77777777" w:rsidR="00922623" w:rsidRPr="00C610E4" w:rsidRDefault="00922623" w:rsidP="0092262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che il minore ha più di tre anni di vita e che il coniuge non fruisce dei benefici della L.104/92</w:t>
      </w:r>
    </w:p>
    <w:p w14:paraId="70E86061" w14:textId="77777777" w:rsidR="00922623" w:rsidRPr="00C610E4" w:rsidRDefault="00922623" w:rsidP="00922623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1DC65E0E" w14:textId="77777777" w:rsidR="00922623" w:rsidRPr="00C610E4" w:rsidRDefault="00922623" w:rsidP="0092262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di impegnarsi a comunicare immediatamente eventuali variazioni relative a quanto comunicato con la presente dichiarazione, consapevole che le amministrazioni possono effettuare i controlli sulla veridicità delle dichiarazioni ai sensi degli artt. 71, 75 e 76 – T.U. delle disposizioni legislative e regolamentari in materia di documentazione amministrativa – D.P.R. 28/12/2000, n.445.</w:t>
      </w:r>
    </w:p>
    <w:p w14:paraId="5E12F974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18F8C417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1A875DE1" w14:textId="77777777" w:rsidR="00922623" w:rsidRPr="00C610E4" w:rsidRDefault="00922623" w:rsidP="00922623">
      <w:pPr>
        <w:jc w:val="both"/>
        <w:rPr>
          <w:rFonts w:ascii="Calibri" w:hAnsi="Calibri" w:cs="Calibri"/>
          <w:b/>
          <w:sz w:val="22"/>
          <w:szCs w:val="22"/>
        </w:rPr>
      </w:pPr>
      <w:r w:rsidRPr="00C610E4">
        <w:rPr>
          <w:rFonts w:ascii="Calibri" w:hAnsi="Calibri" w:cs="Calibri"/>
          <w:b/>
          <w:sz w:val="22"/>
          <w:szCs w:val="22"/>
        </w:rPr>
        <w:t>OPPURE DICHIARA</w:t>
      </w:r>
    </w:p>
    <w:p w14:paraId="56294B11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0931AC36" w14:textId="77777777" w:rsidR="00922623" w:rsidRPr="003032E5" w:rsidRDefault="00922623" w:rsidP="0092262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</w:t>
      </w:r>
      <w:proofErr w:type="gramStart"/>
      <w:r>
        <w:rPr>
          <w:rFonts w:ascii="Calibri" w:hAnsi="Calibri" w:cs="Calibri"/>
          <w:sz w:val="22"/>
          <w:szCs w:val="22"/>
        </w:rPr>
        <w:t xml:space="preserve">la  </w:t>
      </w:r>
      <w:r w:rsidRPr="008902A1">
        <w:rPr>
          <w:rFonts w:ascii="Calibri" w:hAnsi="Calibri" w:cs="Calibri"/>
          <w:sz w:val="22"/>
          <w:szCs w:val="22"/>
        </w:rPr>
        <w:t>situazione</w:t>
      </w:r>
      <w:proofErr w:type="gramEnd"/>
      <w:r w:rsidRPr="008902A1">
        <w:rPr>
          <w:rFonts w:ascii="Calibri" w:hAnsi="Calibri" w:cs="Calibri"/>
          <w:sz w:val="22"/>
          <w:szCs w:val="22"/>
        </w:rPr>
        <w:t xml:space="preserve"> di handicap grave per cui chiede i suddetti bene</w:t>
      </w:r>
      <w:r>
        <w:rPr>
          <w:rFonts w:ascii="Calibri" w:hAnsi="Calibri" w:cs="Calibri"/>
          <w:sz w:val="22"/>
          <w:szCs w:val="22"/>
        </w:rPr>
        <w:t xml:space="preserve">fici concerne </w:t>
      </w:r>
      <w:r w:rsidRPr="003032E5">
        <w:rPr>
          <w:rFonts w:ascii="Calibri" w:hAnsi="Calibri" w:cs="Calibri"/>
          <w:b/>
          <w:sz w:val="22"/>
          <w:szCs w:val="22"/>
        </w:rPr>
        <w:t>SE STESSO</w:t>
      </w:r>
      <w:r>
        <w:rPr>
          <w:rFonts w:ascii="Calibri" w:hAnsi="Calibri" w:cs="Calibri"/>
          <w:sz w:val="22"/>
          <w:szCs w:val="22"/>
        </w:rPr>
        <w:t xml:space="preserve"> </w:t>
      </w:r>
      <w:r w:rsidRPr="003032E5">
        <w:rPr>
          <w:rFonts w:ascii="Calibri" w:hAnsi="Calibri" w:cs="Calibri"/>
          <w:sz w:val="22"/>
          <w:szCs w:val="22"/>
        </w:rPr>
        <w:t>(art.33,</w:t>
      </w:r>
      <w:r>
        <w:rPr>
          <w:rFonts w:ascii="Calibri" w:hAnsi="Calibri" w:cs="Calibri"/>
          <w:sz w:val="22"/>
          <w:szCs w:val="22"/>
        </w:rPr>
        <w:t xml:space="preserve"> c. 6</w:t>
      </w:r>
      <w:r w:rsidRPr="003032E5">
        <w:rPr>
          <w:rFonts w:ascii="Calibri" w:hAnsi="Calibri" w:cs="Calibri"/>
          <w:sz w:val="22"/>
          <w:szCs w:val="22"/>
        </w:rPr>
        <w:t xml:space="preserve"> della Legge 104/1992)</w:t>
      </w:r>
    </w:p>
    <w:p w14:paraId="51A84FB5" w14:textId="77777777" w:rsidR="00922623" w:rsidRPr="003032E5" w:rsidRDefault="00922623" w:rsidP="00922623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106C685" w14:textId="77777777" w:rsidR="00922623" w:rsidRPr="003032E5" w:rsidRDefault="00922623" w:rsidP="0092262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2E5">
        <w:rPr>
          <w:rFonts w:ascii="Calibri" w:hAnsi="Calibri" w:cs="Calibri"/>
          <w:sz w:val="22"/>
          <w:szCs w:val="22"/>
        </w:rPr>
        <w:t>che la Commissione Medica della ASL di _________________________, nella seduta del _____/_____/_____, ha riconosciuto la gravità dell’handicap</w:t>
      </w:r>
      <w:r>
        <w:rPr>
          <w:rFonts w:ascii="Calibri" w:hAnsi="Calibri" w:cs="Calibri"/>
          <w:sz w:val="22"/>
          <w:szCs w:val="22"/>
        </w:rPr>
        <w:t xml:space="preserve"> (art.3, c. 3 della Legge 104/92)</w:t>
      </w:r>
      <w:r w:rsidRPr="003032E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come da documentazione allegata</w:t>
      </w:r>
      <w:r w:rsidRPr="003032E5">
        <w:rPr>
          <w:rFonts w:ascii="Calibri" w:hAnsi="Calibri" w:cs="Calibri"/>
          <w:sz w:val="22"/>
          <w:szCs w:val="22"/>
        </w:rPr>
        <w:t xml:space="preserve"> </w:t>
      </w:r>
    </w:p>
    <w:p w14:paraId="3BFAA825" w14:textId="77777777" w:rsidR="00922623" w:rsidRPr="003032E5" w:rsidRDefault="00922623" w:rsidP="009226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116664" w14:textId="77777777" w:rsidR="00922623" w:rsidRDefault="00922623" w:rsidP="0092262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residente a ______________________</w:t>
      </w:r>
      <w:r w:rsidRPr="009D4534">
        <w:rPr>
          <w:rFonts w:ascii="Calibri" w:hAnsi="Calibri" w:cs="Calibri"/>
          <w:sz w:val="22"/>
          <w:szCs w:val="22"/>
        </w:rPr>
        <w:t>_____________________</w:t>
      </w:r>
      <w:proofErr w:type="gramStart"/>
      <w:r w:rsidRPr="009D4534">
        <w:rPr>
          <w:rFonts w:ascii="Calibri" w:hAnsi="Calibri" w:cs="Calibri"/>
          <w:sz w:val="22"/>
          <w:szCs w:val="22"/>
        </w:rPr>
        <w:t xml:space="preserve">_  </w:t>
      </w:r>
      <w:r>
        <w:rPr>
          <w:rFonts w:ascii="Calibri" w:hAnsi="Calibri" w:cs="Calibri"/>
          <w:sz w:val="22"/>
          <w:szCs w:val="22"/>
        </w:rPr>
        <w:t>i</w:t>
      </w:r>
      <w:r w:rsidRPr="009D4534">
        <w:rPr>
          <w:rFonts w:ascii="Calibri" w:hAnsi="Calibri" w:cs="Calibri"/>
          <w:sz w:val="22"/>
          <w:szCs w:val="22"/>
        </w:rPr>
        <w:t>n</w:t>
      </w:r>
      <w:proofErr w:type="gramEnd"/>
      <w:r w:rsidRPr="009D4534">
        <w:rPr>
          <w:rFonts w:ascii="Calibri" w:hAnsi="Calibri" w:cs="Calibri"/>
          <w:sz w:val="22"/>
          <w:szCs w:val="22"/>
        </w:rPr>
        <w:t xml:space="preserve"> Via/Piazza ___________________________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9D4534">
        <w:rPr>
          <w:rFonts w:ascii="Calibri" w:hAnsi="Calibri" w:cs="Calibri"/>
          <w:sz w:val="22"/>
          <w:szCs w:val="22"/>
        </w:rPr>
        <w:t>____ n.___________</w:t>
      </w:r>
    </w:p>
    <w:p w14:paraId="2891C0BA" w14:textId="77777777" w:rsidR="00922623" w:rsidRPr="00C610E4" w:rsidRDefault="00922623" w:rsidP="00922623">
      <w:pPr>
        <w:pStyle w:val="Paragrafoelenco"/>
        <w:rPr>
          <w:rFonts w:ascii="Calibri" w:hAnsi="Calibri" w:cs="Calibri"/>
          <w:sz w:val="22"/>
          <w:szCs w:val="22"/>
        </w:rPr>
      </w:pPr>
    </w:p>
    <w:p w14:paraId="7A9B7476" w14:textId="77777777" w:rsidR="00922623" w:rsidRPr="003032E5" w:rsidRDefault="00922623" w:rsidP="0092262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032E5">
        <w:rPr>
          <w:rFonts w:ascii="Calibri" w:hAnsi="Calibri" w:cs="Calibri"/>
          <w:sz w:val="22"/>
          <w:szCs w:val="22"/>
        </w:rPr>
        <w:t xml:space="preserve">di impegnarsi a comunicare immediatamente eventuali variazioni relative a quanto comunicato con la presente dichiarazione, consapevole che le amministrazioni possono effettuare i controlli sulla veridicità </w:t>
      </w:r>
      <w:r w:rsidRPr="003032E5">
        <w:rPr>
          <w:rFonts w:ascii="Calibri" w:hAnsi="Calibri" w:cs="Calibri"/>
          <w:sz w:val="22"/>
          <w:szCs w:val="22"/>
        </w:rPr>
        <w:lastRenderedPageBreak/>
        <w:t>delle dichiarazioni ai sensi degli artt. 71, 75 e 76 – T.U. delle disposizioni legislative e regolamentari in materia di documentazione amministrativa – D.P.R. 28/12/2000, n.445.</w:t>
      </w:r>
    </w:p>
    <w:p w14:paraId="38CFCB5A" w14:textId="77777777" w:rsidR="00922623" w:rsidRPr="00C610E4" w:rsidRDefault="00922623" w:rsidP="009226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6B91889" w14:textId="77777777" w:rsidR="00922623" w:rsidRPr="00C610E4" w:rsidRDefault="00922623" w:rsidP="009226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5EEF544" w14:textId="77777777" w:rsidR="00922623" w:rsidRPr="00C610E4" w:rsidRDefault="00922623" w:rsidP="009226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B442611" w14:textId="77777777" w:rsidR="00922623" w:rsidRPr="003032E5" w:rsidRDefault="00922623" w:rsidP="009226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IL DIPENDENTE   ________________________________________________________</w:t>
      </w:r>
    </w:p>
    <w:p w14:paraId="10753764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7BDAA94D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Si allega:</w:t>
      </w:r>
    </w:p>
    <w:p w14:paraId="0E9DF519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- verbale della Commissione Medica;</w:t>
      </w:r>
    </w:p>
    <w:p w14:paraId="5CD078F4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- certificato di Stato di famiglia.</w:t>
      </w:r>
    </w:p>
    <w:p w14:paraId="44BCFD4F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214EA348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Luogo ____________________________</w:t>
      </w:r>
    </w:p>
    <w:p w14:paraId="60DAC3FE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439DC203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Data______________________________</w:t>
      </w:r>
    </w:p>
    <w:p w14:paraId="1628C5A8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35338C55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159B6B9A" w14:textId="77777777" w:rsidR="00922623" w:rsidRPr="00C610E4" w:rsidRDefault="00922623" w:rsidP="00922623">
      <w:pPr>
        <w:pBdr>
          <w:bottom w:val="dotted" w:sz="2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067BBACE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53BA2BBB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Vista l’istanza di cui sopra e la documentazione allegata, si autorizza /non si autorizza la fruizione dei benefici previsti dalla Legge 104/92, art. 33 e successive modificazioni.</w:t>
      </w:r>
    </w:p>
    <w:p w14:paraId="282C75EF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4CB512DD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</w:t>
      </w:r>
    </w:p>
    <w:p w14:paraId="59A1753C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221B6D8B" w14:textId="77777777" w:rsidR="00922623" w:rsidRPr="00C610E4" w:rsidRDefault="00922623" w:rsidP="00922623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IL DIRIGENTE SCOLASTICO</w:t>
      </w:r>
    </w:p>
    <w:p w14:paraId="114632CF" w14:textId="77777777" w:rsidR="00922623" w:rsidRPr="00C610E4" w:rsidRDefault="00922623" w:rsidP="00922623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C610E4">
        <w:rPr>
          <w:rFonts w:ascii="Calibri" w:hAnsi="Calibri" w:cs="Calibri"/>
          <w:sz w:val="22"/>
          <w:szCs w:val="22"/>
        </w:rPr>
        <w:t>(Prof.ssa Elisabetta Gaiani)</w:t>
      </w:r>
    </w:p>
    <w:p w14:paraId="4D17E359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2879B75B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607BF8B8" w14:textId="77777777" w:rsidR="00922623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0F01A2CF" w14:textId="77777777" w:rsidR="00922623" w:rsidRPr="00B312C7" w:rsidRDefault="00922623" w:rsidP="00922623">
      <w:pPr>
        <w:jc w:val="both"/>
        <w:rPr>
          <w:rFonts w:ascii="Calibri" w:hAnsi="Calibri" w:cs="Calibri"/>
          <w:sz w:val="22"/>
          <w:szCs w:val="22"/>
        </w:rPr>
      </w:pPr>
      <w:r w:rsidRPr="00B312C7">
        <w:rPr>
          <w:rFonts w:ascii="Calibri" w:hAnsi="Calibri" w:cs="Calibri"/>
          <w:sz w:val="22"/>
          <w:szCs w:val="22"/>
        </w:rPr>
        <w:t>Luogo ____________________________</w:t>
      </w:r>
    </w:p>
    <w:p w14:paraId="4CCF8B42" w14:textId="77777777" w:rsidR="00922623" w:rsidRPr="00B312C7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511E3552" w14:textId="77777777" w:rsidR="00922623" w:rsidRPr="00B312C7" w:rsidRDefault="00922623" w:rsidP="00922623">
      <w:pPr>
        <w:jc w:val="both"/>
        <w:rPr>
          <w:rFonts w:ascii="Calibri" w:hAnsi="Calibri" w:cs="Calibri"/>
          <w:sz w:val="22"/>
          <w:szCs w:val="22"/>
        </w:rPr>
      </w:pPr>
      <w:r w:rsidRPr="00B312C7">
        <w:rPr>
          <w:rFonts w:ascii="Calibri" w:hAnsi="Calibri" w:cs="Calibri"/>
          <w:sz w:val="22"/>
          <w:szCs w:val="22"/>
        </w:rPr>
        <w:t>Data______________________________</w:t>
      </w:r>
    </w:p>
    <w:p w14:paraId="0EF07C89" w14:textId="77777777" w:rsidR="00922623" w:rsidRPr="00C610E4" w:rsidRDefault="00922623" w:rsidP="00922623">
      <w:pPr>
        <w:jc w:val="both"/>
        <w:rPr>
          <w:rFonts w:ascii="Calibri" w:hAnsi="Calibri" w:cs="Calibri"/>
          <w:sz w:val="22"/>
          <w:szCs w:val="22"/>
        </w:rPr>
      </w:pPr>
    </w:p>
    <w:p w14:paraId="0E2DFED6" w14:textId="77777777" w:rsidR="00444C10" w:rsidRDefault="00444C10" w:rsidP="00444C1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1596059A" w14:textId="77777777" w:rsidR="00444C10" w:rsidRDefault="00444C10" w:rsidP="00444C1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37619EB7" w14:textId="77777777" w:rsidR="00444C10" w:rsidRDefault="00444C10" w:rsidP="00444C1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1AF82E06" w14:textId="77777777" w:rsidR="003A6AE4" w:rsidRDefault="003A6AE4" w:rsidP="00F67617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</w:p>
    <w:sectPr w:rsidR="003A6AE4" w:rsidSect="00EB46DD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8CF"/>
    <w:multiLevelType w:val="hybridMultilevel"/>
    <w:tmpl w:val="A384974C"/>
    <w:lvl w:ilvl="0" w:tplc="2BF00D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236C6"/>
    <w:multiLevelType w:val="hybridMultilevel"/>
    <w:tmpl w:val="74182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E668E"/>
    <w:multiLevelType w:val="hybridMultilevel"/>
    <w:tmpl w:val="B3F0715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D57F9B"/>
    <w:multiLevelType w:val="hybridMultilevel"/>
    <w:tmpl w:val="53C66256"/>
    <w:lvl w:ilvl="0" w:tplc="0410000B">
      <w:start w:val="1"/>
      <w:numFmt w:val="bullet"/>
      <w:lvlText w:val=""/>
      <w:lvlJc w:val="left"/>
      <w:pPr>
        <w:ind w:left="688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17"/>
    <w:rsid w:val="000543AC"/>
    <w:rsid w:val="000B12EB"/>
    <w:rsid w:val="003A6AE4"/>
    <w:rsid w:val="003B4007"/>
    <w:rsid w:val="003E077A"/>
    <w:rsid w:val="0042758A"/>
    <w:rsid w:val="00444C10"/>
    <w:rsid w:val="00480A07"/>
    <w:rsid w:val="006D5B03"/>
    <w:rsid w:val="00922623"/>
    <w:rsid w:val="00C96467"/>
    <w:rsid w:val="00D37A49"/>
    <w:rsid w:val="00DA0FE1"/>
    <w:rsid w:val="00E52F9C"/>
    <w:rsid w:val="00EB46DD"/>
    <w:rsid w:val="00F67617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A098"/>
  <w15:docId w15:val="{A075941E-AEA1-4BD5-8365-E524E091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67617"/>
    <w:pPr>
      <w:keepNext/>
      <w:jc w:val="center"/>
      <w:outlineLvl w:val="3"/>
    </w:pPr>
    <w:rPr>
      <w:rFonts w:ascii="Verdana" w:eastAsia="Arial Unicode MS" w:hAnsi="Verdan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67617"/>
    <w:rPr>
      <w:rFonts w:ascii="Verdana" w:eastAsia="Arial Unicode MS" w:hAnsi="Verdana" w:cs="Times New Roman"/>
      <w:b/>
      <w:sz w:val="24"/>
      <w:szCs w:val="20"/>
      <w:lang w:eastAsia="it-IT"/>
    </w:rPr>
  </w:style>
  <w:style w:type="character" w:styleId="Collegamentoipertestuale">
    <w:name w:val="Hyperlink"/>
    <w:semiHidden/>
    <w:rsid w:val="00F67617"/>
    <w:rPr>
      <w:color w:val="0000FF"/>
      <w:sz w:val="20"/>
      <w:u w:val="single"/>
    </w:rPr>
  </w:style>
  <w:style w:type="paragraph" w:styleId="Titolo">
    <w:name w:val="Title"/>
    <w:basedOn w:val="Normale"/>
    <w:link w:val="TitoloCarattere"/>
    <w:qFormat/>
    <w:rsid w:val="00F67617"/>
    <w:pPr>
      <w:widowControl w:val="0"/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F67617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61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A6AE4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9226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hyperlink" Target="mailto:mbic8f5003@istruzione.i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mbic8f5003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segr04</dc:creator>
  <cp:lastModifiedBy>Segr01</cp:lastModifiedBy>
  <cp:revision>3</cp:revision>
  <cp:lastPrinted>2020-09-24T10:02:00Z</cp:lastPrinted>
  <dcterms:created xsi:type="dcterms:W3CDTF">2020-09-24T10:04:00Z</dcterms:created>
  <dcterms:modified xsi:type="dcterms:W3CDTF">2020-09-25T09:51:00Z</dcterms:modified>
</cp:coreProperties>
</file>